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8B" w:rsidRDefault="0063048B" w:rsidP="0063048B">
      <w:pPr>
        <w:tabs>
          <w:tab w:val="left" w:pos="5103"/>
        </w:tabs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рамках месячника «Здоровье» - 18.11.2019   –   19.12.2019</w:t>
      </w:r>
    </w:p>
    <w:tbl>
      <w:tblPr>
        <w:tblStyle w:val="a4"/>
        <w:tblpPr w:leftFromText="180" w:rightFromText="180" w:horzAnchor="margin" w:tblpX="-714" w:tblpY="1305"/>
        <w:tblW w:w="16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5230"/>
        <w:gridCol w:w="1416"/>
        <w:gridCol w:w="1984"/>
        <w:gridCol w:w="2410"/>
        <w:gridCol w:w="4254"/>
      </w:tblGrid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обеспечивающие выполнение задач месячника «Здоровье»</w:t>
            </w:r>
          </w:p>
          <w:p w:rsidR="0063048B" w:rsidRPr="00326610" w:rsidRDefault="0063048B" w:rsidP="0063048B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                        результат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плана мероприятий на информационном стенде и на школьном сайте.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B44D6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аместители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Т.Б.,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B44D6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4D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gramEnd"/>
          </w:p>
          <w:p w:rsidR="0063048B" w:rsidRPr="00AB44D6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44D6">
              <w:rPr>
                <w:rFonts w:ascii="Times New Roman" w:hAnsi="Times New Roman"/>
                <w:sz w:val="28"/>
                <w:szCs w:val="28"/>
              </w:rPr>
              <w:t>актуализации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внимания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проблеме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среди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всех</w:t>
            </w:r>
          </w:p>
          <w:p w:rsidR="0063048B" w:rsidRPr="00AB44D6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Установочное совещание  по организации месячника «Здоровье»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Родионова Т.Б.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B44D6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44D6">
              <w:rPr>
                <w:rFonts w:ascii="Times New Roman" w:hAnsi="Times New Roman"/>
                <w:sz w:val="28"/>
                <w:szCs w:val="28"/>
              </w:rPr>
              <w:t>Коррекция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</w:p>
          <w:p w:rsidR="0063048B" w:rsidRPr="00AB44D6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педагого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представителем ОП №3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С.Н.Скляр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мировым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судьей Октябрьского округа  Н.А. Федоровой.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 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Т.Б.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B44D6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амостоятельного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AB44D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осознанного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выбора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D6">
              <w:rPr>
                <w:rFonts w:ascii="Times New Roman" w:hAnsi="Times New Roman"/>
                <w:sz w:val="28"/>
                <w:szCs w:val="28"/>
              </w:rPr>
              <w:t>пути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4D6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</w:p>
          <w:p w:rsidR="0063048B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  книг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газет,</w:t>
            </w:r>
          </w:p>
          <w:p w:rsidR="0063048B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журналов по здоровому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образу жизни  «Я  выбираю  жизнь»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7D6CCF" w:rsidRDefault="0063048B" w:rsidP="0063048B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7D6CCF"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B44D6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63048B" w:rsidRPr="00AB44D6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школьной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D6">
              <w:rPr>
                <w:rFonts w:ascii="Times New Roman" w:hAnsi="Times New Roman"/>
                <w:sz w:val="28"/>
                <w:szCs w:val="28"/>
              </w:rPr>
              <w:t>библиотекой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Осина Е.А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63048B" w:rsidRPr="00231F5E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амостоятельного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3048B" w:rsidRPr="00231F5E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осознанного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выбора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пути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F5E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C4BB0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информационных</w:t>
            </w:r>
            <w:proofErr w:type="gramEnd"/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наркотиков,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алкоголя,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Т.Б.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амостоятельного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осознанного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231F5E">
              <w:rPr>
                <w:rFonts w:ascii="Times New Roman" w:hAnsi="Times New Roman"/>
                <w:sz w:val="28"/>
                <w:szCs w:val="28"/>
              </w:rPr>
              <w:t>выбора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пути</w:t>
            </w:r>
            <w:proofErr w:type="gram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F5E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AC4BB0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proofErr w:type="gramEnd"/>
          </w:p>
          <w:p w:rsidR="0063048B" w:rsidRPr="00AC4BB0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ндивидуальных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учащимися,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аходящимися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AC4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231F5E" w:rsidRDefault="0063048B" w:rsidP="0063048B">
            <w:pPr>
              <w:spacing w:line="240" w:lineRule="auto"/>
              <w:ind w:lef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11классы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Родионова Т.Б.,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Оказание</w:t>
            </w: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профилактических</w:t>
            </w: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06DC4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мотивационных</w:t>
            </w:r>
          </w:p>
          <w:p w:rsidR="0063048B" w:rsidRPr="00606DC4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предпочтений</w:t>
            </w:r>
          </w:p>
          <w:p w:rsidR="0063048B" w:rsidRPr="00606DC4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физкультурно-спортивной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Родионова Т.Б.          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Карты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1F5E">
              <w:rPr>
                <w:rFonts w:ascii="Times New Roman" w:hAnsi="Times New Roman"/>
                <w:sz w:val="28"/>
                <w:szCs w:val="28"/>
              </w:rPr>
              <w:t>ИПР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анкетирования - 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300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06DC4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семинаров,</w:t>
            </w:r>
          </w:p>
          <w:p w:rsidR="0063048B" w:rsidRPr="00606DC4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педагогических</w:t>
            </w:r>
          </w:p>
          <w:p w:rsidR="0063048B" w:rsidRDefault="0063048B" w:rsidP="006304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экстремистских,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суицидальных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вподростковой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606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работни-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- не менее 30.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06DC4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со специалистом Центра СПИД и ИЗ Прокофьевой Н.В.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231F5E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F5E"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Родионова Т.Б.          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– не менее 50. 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творческих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профилактике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наркомании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ВИЧ-инфекции,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ь!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412463" w:rsidRDefault="0063048B" w:rsidP="0063048B">
            <w:pPr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412463">
              <w:rPr>
                <w:rFonts w:ascii="Times New Roman" w:hAnsi="Times New Roman"/>
                <w:sz w:val="28"/>
                <w:szCs w:val="28"/>
              </w:rPr>
              <w:t>11    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центра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4BDD">
              <w:rPr>
                <w:rFonts w:ascii="Times New Roman" w:hAnsi="Times New Roman"/>
                <w:sz w:val="28"/>
                <w:szCs w:val="28"/>
              </w:rPr>
              <w:t>ГУЗ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Центр СПИД и ИЗ»</w:t>
            </w:r>
          </w:p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Н.В.</w:t>
            </w:r>
          </w:p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Родионова Т.Б.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конкурса-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250уч-ся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социальной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екламы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«Здоровье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здорово!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Родионова Т.Б.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63048B" w:rsidRPr="00914BDD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14BDD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14BDD">
              <w:rPr>
                <w:rFonts w:ascii="Times New Roman" w:hAnsi="Times New Roman"/>
                <w:sz w:val="28"/>
                <w:szCs w:val="28"/>
              </w:rPr>
              <w:t>менее</w:t>
            </w:r>
            <w:proofErr w:type="gram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BDD">
              <w:rPr>
                <w:rFonts w:ascii="Times New Roman" w:hAnsi="Times New Roman"/>
                <w:sz w:val="28"/>
                <w:szCs w:val="28"/>
              </w:rPr>
              <w:t>50уч-ся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  <w:proofErr w:type="gramEnd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7D6C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F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CCF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63048B" w:rsidRPr="007D6C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6CCF">
              <w:rPr>
                <w:rFonts w:ascii="Times New Roman" w:hAnsi="Times New Roman"/>
                <w:sz w:val="28"/>
                <w:szCs w:val="28"/>
              </w:rPr>
              <w:t>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6CC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D6CCF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D6CCF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63048B" w:rsidRPr="007D6C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600 </w:t>
            </w:r>
            <w:r w:rsidRPr="007D6CCF">
              <w:rPr>
                <w:rFonts w:ascii="Times New Roman" w:hAnsi="Times New Roman"/>
                <w:sz w:val="28"/>
                <w:szCs w:val="28"/>
              </w:rPr>
              <w:t>уч-ся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профилактике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инфекции,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освященный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борьбы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партнерских</w:t>
            </w:r>
            <w:proofErr w:type="gramEnd"/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учреждениями</w:t>
            </w:r>
          </w:p>
          <w:p w:rsidR="0063048B" w:rsidRPr="007D6C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ематическое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роблеме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ВИЧ/СПИДа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педагогического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оллектива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«Узнай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ГУЗ«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ЦЕНТР СПИД и ИЗ»,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педагогические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работни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BD0">
              <w:rPr>
                <w:rFonts w:ascii="Times New Roman" w:hAnsi="Times New Roman"/>
                <w:sz w:val="28"/>
                <w:szCs w:val="28"/>
              </w:rPr>
              <w:t>Расширениепартнерских</w:t>
            </w:r>
            <w:proofErr w:type="spellEnd"/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proofErr w:type="gram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здравоохран</w:t>
            </w:r>
            <w:r>
              <w:rPr>
                <w:rFonts w:ascii="Times New Roman" w:hAnsi="Times New Roman"/>
                <w:sz w:val="28"/>
                <w:szCs w:val="28"/>
              </w:rPr>
              <w:t>ения.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анятие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роблеме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ВИЧ/СПИДа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учащимися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рамках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ГУЗ«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ЦЕНТР СПИД и ИЗ»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партнерских</w:t>
            </w:r>
            <w:proofErr w:type="gramEnd"/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proofErr w:type="gram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здравоохран</w:t>
            </w:r>
            <w:r>
              <w:rPr>
                <w:rFonts w:ascii="Times New Roman" w:hAnsi="Times New Roman"/>
                <w:sz w:val="28"/>
                <w:szCs w:val="28"/>
              </w:rPr>
              <w:t>ения.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ОРВИ»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школы 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BD0">
              <w:rPr>
                <w:rFonts w:ascii="Times New Roman" w:hAnsi="Times New Roman"/>
                <w:sz w:val="28"/>
                <w:szCs w:val="28"/>
              </w:rPr>
              <w:t>Расширениепартнерских</w:t>
            </w:r>
            <w:proofErr w:type="spellEnd"/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отношений</w:t>
            </w:r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BD0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одительский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лекторий: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экстремистских</w:t>
            </w:r>
            <w:proofErr w:type="gramEnd"/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подростковой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среде».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ребенка»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месячника.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Родионова Т.Б.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Pr="004A12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форм</w:t>
            </w:r>
          </w:p>
          <w:p w:rsidR="0063048B" w:rsidRPr="004A12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социального</w:t>
            </w:r>
          </w:p>
          <w:p w:rsidR="0063048B" w:rsidRPr="004A12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партнерства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 представителем ассоциации юристов                           Мочалиным К.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27, 28.11. 2019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Родионова Т.Б.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партнерских</w:t>
            </w:r>
            <w:proofErr w:type="gramEnd"/>
          </w:p>
          <w:p w:rsidR="0063048B" w:rsidRPr="00632BD0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2BD0">
              <w:rPr>
                <w:rFonts w:ascii="Times New Roman" w:hAnsi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BD0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юриспруденции.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ематическое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з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проблеме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ВИЧ/</w:t>
            </w:r>
            <w:proofErr w:type="gramStart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учащимися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общеобразовательных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Родионова Т.Б.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63048B" w:rsidTr="0063048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емизм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одростковой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30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де»</w:t>
            </w:r>
          </w:p>
          <w:p w:rsidR="0063048B" w:rsidRPr="00F30785" w:rsidRDefault="0063048B" w:rsidP="0063048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Pr="004A12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ОДН</w:t>
            </w:r>
          </w:p>
          <w:p w:rsidR="0063048B" w:rsidRPr="004A12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ПДН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ОП</w:t>
            </w:r>
          </w:p>
          <w:p w:rsidR="0063048B" w:rsidRPr="004A12CF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A12CF">
              <w:rPr>
                <w:rFonts w:ascii="Times New Roman" w:hAnsi="Times New Roman"/>
                <w:sz w:val="28"/>
                <w:szCs w:val="28"/>
              </w:rPr>
              <w:t>,классные</w:t>
            </w:r>
            <w:proofErr w:type="gramEnd"/>
          </w:p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8B" w:rsidRDefault="0063048B" w:rsidP="0063048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423A4" w:rsidRDefault="005423A4"/>
    <w:sectPr w:rsidR="005423A4" w:rsidSect="0063048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6419"/>
    <w:multiLevelType w:val="hybridMultilevel"/>
    <w:tmpl w:val="195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C"/>
    <w:rsid w:val="005423A4"/>
    <w:rsid w:val="0063048B"/>
    <w:rsid w:val="0065418C"/>
    <w:rsid w:val="0091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A2A2-9E75-4F32-BDB0-273B2B6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8B"/>
    <w:pPr>
      <w:ind w:left="720"/>
      <w:contextualSpacing/>
    </w:pPr>
  </w:style>
  <w:style w:type="table" w:styleId="a4">
    <w:name w:val="Table Grid"/>
    <w:basedOn w:val="a1"/>
    <w:uiPriority w:val="39"/>
    <w:rsid w:val="006304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Галина Николаевна Баурина</cp:lastModifiedBy>
  <cp:revision>4</cp:revision>
  <dcterms:created xsi:type="dcterms:W3CDTF">2019-11-25T13:31:00Z</dcterms:created>
  <dcterms:modified xsi:type="dcterms:W3CDTF">2019-11-29T07:35:00Z</dcterms:modified>
</cp:coreProperties>
</file>